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455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977C4F" w:rsidRPr="00F64748" w:rsidRDefault="00977C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77C4F" w:rsidRPr="00CD6D30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7C4F" w:rsidRPr="00CD6D30">
        <w:rPr>
          <w:rFonts w:asciiTheme="minorHAnsi" w:hAnsiTheme="minorHAnsi" w:cs="Arial"/>
        </w:rPr>
        <w:t>dated 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77C4F">
        <w:rPr>
          <w:rFonts w:asciiTheme="minorHAnsi" w:hAnsiTheme="minorHAnsi" w:cs="Arial"/>
          <w:b/>
          <w:lang w:val="en-ZA"/>
        </w:rPr>
        <w:tab/>
      </w:r>
      <w:r w:rsidR="00977C4F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977C4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77C4F">
        <w:rPr>
          <w:rFonts w:asciiTheme="minorHAnsi" w:hAnsiTheme="minorHAnsi" w:cs="Arial"/>
          <w:lang w:val="en-ZA"/>
        </w:rPr>
        <w:t>R   4,549,000,000.00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4559">
        <w:rPr>
          <w:rFonts w:asciiTheme="minorHAnsi" w:hAnsiTheme="minorHAnsi" w:cs="Arial"/>
          <w:lang w:val="en-ZA"/>
        </w:rPr>
        <w:t>R 140,331,934.14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977C4F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977C4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</w:t>
      </w:r>
      <w:r w:rsidR="00977C4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77C4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977C4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77C4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July</w:t>
      </w:r>
      <w:r w:rsidR="00977C4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ZAG000116955</w:t>
      </w:r>
    </w:p>
    <w:p w:rsidR="00977C4F" w:rsidRPr="00977C4F" w:rsidRDefault="00977C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7C4F" w:rsidRDefault="00977C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7C4F" w:rsidRPr="00F64748" w:rsidRDefault="00977C4F" w:rsidP="00977C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4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4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7C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45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0D333D" wp14:editId="07735D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45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C4F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55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E348F16-4ADD-457B-9066-B99D8C4A9FEB}"/>
</file>

<file path=customXml/itemProps2.xml><?xml version="1.0" encoding="utf-8"?>
<ds:datastoreItem xmlns:ds="http://schemas.openxmlformats.org/officeDocument/2006/customXml" ds:itemID="{0FC0D909-53C4-471B-B31B-F08F4E20418B}"/>
</file>

<file path=customXml/itemProps3.xml><?xml version="1.0" encoding="utf-8"?>
<ds:datastoreItem xmlns:ds="http://schemas.openxmlformats.org/officeDocument/2006/customXml" ds:itemID="{15FA8B29-5488-4B2F-B17F-44D7F9FD4EC7}"/>
</file>

<file path=customXml/itemProps4.xml><?xml version="1.0" encoding="utf-8"?>
<ds:datastoreItem xmlns:ds="http://schemas.openxmlformats.org/officeDocument/2006/customXml" ds:itemID="{59631566-EBFD-4F13-9631-8D01F76ED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SY1116 - 23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2014-06-20T08:54:00Z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